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EEA47">
      <w:pPr>
        <w:spacing w:line="360" w:lineRule="auto"/>
        <w:rPr>
          <w:rFonts w:ascii="黑体" w:hAnsi="黑体" w:eastAsia="黑体" w:cs="黑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0"/>
          <w:szCs w:val="30"/>
        </w:rPr>
        <w:t>附件1：       广西师范大学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越南学校纪念馆讲解员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报名表</w:t>
      </w:r>
    </w:p>
    <w:tbl>
      <w:tblPr>
        <w:tblStyle w:val="2"/>
        <w:tblW w:w="97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834"/>
        <w:gridCol w:w="466"/>
        <w:gridCol w:w="222"/>
        <w:gridCol w:w="678"/>
        <w:gridCol w:w="733"/>
        <w:gridCol w:w="996"/>
        <w:gridCol w:w="241"/>
        <w:gridCol w:w="174"/>
        <w:gridCol w:w="778"/>
        <w:gridCol w:w="412"/>
        <w:gridCol w:w="221"/>
        <w:gridCol w:w="1167"/>
        <w:gridCol w:w="244"/>
        <w:gridCol w:w="1412"/>
      </w:tblGrid>
      <w:tr w14:paraId="14906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370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A8C9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ABB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972C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7BB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EF94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27B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 w14:paraId="4617A63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 w14:paraId="125E4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B7A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062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449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9227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30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204F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B7A8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2BF5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3A9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BD60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1DF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QQ号</w:t>
            </w:r>
          </w:p>
        </w:tc>
        <w:tc>
          <w:tcPr>
            <w:tcW w:w="1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42D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36E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2D77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63A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25E5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B69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87D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7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6F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9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1DA0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D58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41FD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F00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30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ACCA2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94E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8928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AFDA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0063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34E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本科院校及专业</w:t>
            </w:r>
          </w:p>
        </w:tc>
        <w:tc>
          <w:tcPr>
            <w:tcW w:w="774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7A4BD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0EB8C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217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曾任何职务</w:t>
            </w:r>
          </w:p>
        </w:tc>
        <w:tc>
          <w:tcPr>
            <w:tcW w:w="774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AC563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69231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E72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辅导员姓名</w:t>
            </w:r>
          </w:p>
        </w:tc>
        <w:tc>
          <w:tcPr>
            <w:tcW w:w="26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DD9AF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7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6A4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辅导员联系方式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E49B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62B57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99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4F6B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sz w:val="24"/>
              </w:rPr>
              <w:t>家庭经济困难认定情况</w:t>
            </w:r>
          </w:p>
        </w:tc>
        <w:tc>
          <w:tcPr>
            <w:tcW w:w="264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3DB0E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  <w:p w14:paraId="794733B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突发事件特殊困难</w:t>
            </w:r>
          </w:p>
          <w:p w14:paraId="15FAE33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比较贫困</w:t>
            </w:r>
          </w:p>
        </w:tc>
        <w:tc>
          <w:tcPr>
            <w:tcW w:w="1364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FC2C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学习情况</w:t>
            </w:r>
          </w:p>
        </w:tc>
        <w:tc>
          <w:tcPr>
            <w:tcW w:w="3044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4EE8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有不及格科目（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门次）</w:t>
            </w:r>
          </w:p>
        </w:tc>
      </w:tr>
      <w:tr w14:paraId="6729B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9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227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7FD00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未进行认定</w:t>
            </w:r>
          </w:p>
        </w:tc>
        <w:tc>
          <w:tcPr>
            <w:tcW w:w="13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39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FB427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无不及格科目</w:t>
            </w:r>
          </w:p>
        </w:tc>
      </w:tr>
      <w:tr w14:paraId="50492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9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D16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   长</w:t>
            </w:r>
          </w:p>
        </w:tc>
        <w:tc>
          <w:tcPr>
            <w:tcW w:w="7056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4C1AF">
            <w:pPr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10C8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69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80EC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5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A81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CD59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9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5E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056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4CC06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236B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9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813C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5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D975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3FC5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69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202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5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EE0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6EDC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9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28E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对应聘工作岗位的认识</w:t>
            </w:r>
          </w:p>
        </w:tc>
        <w:tc>
          <w:tcPr>
            <w:tcW w:w="7056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E00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598A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9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D62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5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E72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0960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269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268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5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D6C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F0B7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58F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课余时间</w:t>
            </w: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CE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B6A4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星期一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A710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星期二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2949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星期三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1C9F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星期四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6D5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星期五</w:t>
            </w:r>
          </w:p>
        </w:tc>
      </w:tr>
      <w:tr w14:paraId="1B597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 w14:paraId="5EAE3A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（有空</w:t>
            </w:r>
          </w:p>
          <w:p w14:paraId="370799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打钩√）</w:t>
            </w:r>
          </w:p>
          <w:p w14:paraId="5CCFD4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340C8F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1A83FE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15DA8A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1F4546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6BD1E5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20CB4C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548990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D816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FDCC8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B64B2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704D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7A90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CEE1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5FC1D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DEA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4689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57B93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DACB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83B6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A6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5B09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14623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3CA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95A3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2A343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1183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DAA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EF04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EA4C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1C3F3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3BA8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B396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8B265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8CF5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E1FB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E21F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E810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1C7E1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DC62D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466D1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DDD2C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2C64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87411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CB0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31A4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7BFDD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A4E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54BC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931C7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867C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42E4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DFCE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950D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20DAC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9E24E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5C73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5D738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DCBE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7E35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54F91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005D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4E002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DCEB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CB31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4F4DC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674B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5933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F36A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0C5D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0F7A8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4FC64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F01C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9A7F7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BC6F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32C0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D21C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08C1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5E7E9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597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BF19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10~12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A656A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BF8A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9109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FBAB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556A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</w:tbl>
    <w:p w14:paraId="54CDA9EF">
      <w:pPr>
        <w:spacing w:line="360" w:lineRule="auto"/>
        <w:jc w:val="left"/>
        <w:rPr>
          <w:rFonts w:hint="default"/>
          <w:color w:val="auto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YmIzNTg5ZjNhZTdmNTA5YjIzMTJhNmNhNTRjM2YifQ=="/>
  </w:docVars>
  <w:rsids>
    <w:rsidRoot w:val="40CF4F78"/>
    <w:rsid w:val="00120D4E"/>
    <w:rsid w:val="006543CC"/>
    <w:rsid w:val="00C41074"/>
    <w:rsid w:val="015B3238"/>
    <w:rsid w:val="02D52AF4"/>
    <w:rsid w:val="049241B7"/>
    <w:rsid w:val="058D38B5"/>
    <w:rsid w:val="076A5FF9"/>
    <w:rsid w:val="092E0FC8"/>
    <w:rsid w:val="0935611C"/>
    <w:rsid w:val="095F5552"/>
    <w:rsid w:val="0A2A20BF"/>
    <w:rsid w:val="0A5D642E"/>
    <w:rsid w:val="0C6236CC"/>
    <w:rsid w:val="0F2B2CEC"/>
    <w:rsid w:val="0F84395A"/>
    <w:rsid w:val="119360D6"/>
    <w:rsid w:val="139022CB"/>
    <w:rsid w:val="18414ADE"/>
    <w:rsid w:val="18B03A11"/>
    <w:rsid w:val="19005CE1"/>
    <w:rsid w:val="1B7C407F"/>
    <w:rsid w:val="1BBB4BA7"/>
    <w:rsid w:val="1D7C3EC2"/>
    <w:rsid w:val="1E340C41"/>
    <w:rsid w:val="21AB121A"/>
    <w:rsid w:val="25EF1B1C"/>
    <w:rsid w:val="287A1946"/>
    <w:rsid w:val="2AB64D5A"/>
    <w:rsid w:val="2BDF043E"/>
    <w:rsid w:val="2BF8505C"/>
    <w:rsid w:val="2EAD3B67"/>
    <w:rsid w:val="2EF44490"/>
    <w:rsid w:val="2FAE7DED"/>
    <w:rsid w:val="30DF4A3C"/>
    <w:rsid w:val="34BD32E6"/>
    <w:rsid w:val="38820BCA"/>
    <w:rsid w:val="3CE05DC4"/>
    <w:rsid w:val="40532D51"/>
    <w:rsid w:val="40980764"/>
    <w:rsid w:val="40CF4F78"/>
    <w:rsid w:val="447D214A"/>
    <w:rsid w:val="44A1408B"/>
    <w:rsid w:val="45534C62"/>
    <w:rsid w:val="455F7AA2"/>
    <w:rsid w:val="456F23DB"/>
    <w:rsid w:val="48565BA1"/>
    <w:rsid w:val="4BE551A5"/>
    <w:rsid w:val="53DA4EC3"/>
    <w:rsid w:val="562B7C58"/>
    <w:rsid w:val="58737694"/>
    <w:rsid w:val="589A10C5"/>
    <w:rsid w:val="58D80F1C"/>
    <w:rsid w:val="59EC3AFB"/>
    <w:rsid w:val="5AB741B0"/>
    <w:rsid w:val="5D7242C3"/>
    <w:rsid w:val="5FF0175A"/>
    <w:rsid w:val="61AB4343"/>
    <w:rsid w:val="652A3F12"/>
    <w:rsid w:val="65EE47FE"/>
    <w:rsid w:val="66E005EB"/>
    <w:rsid w:val="675A65EF"/>
    <w:rsid w:val="6A3D5D54"/>
    <w:rsid w:val="6C007039"/>
    <w:rsid w:val="6DC522E8"/>
    <w:rsid w:val="6F5A4CB2"/>
    <w:rsid w:val="7085354F"/>
    <w:rsid w:val="73171838"/>
    <w:rsid w:val="746F2FAE"/>
    <w:rsid w:val="75CD61DE"/>
    <w:rsid w:val="75CE1F56"/>
    <w:rsid w:val="78A752D3"/>
    <w:rsid w:val="79E878EA"/>
    <w:rsid w:val="7CEF2EDE"/>
    <w:rsid w:val="7DA360E3"/>
    <w:rsid w:val="7DC6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197</Characters>
  <Lines>3</Lines>
  <Paragraphs>1</Paragraphs>
  <TotalTime>24</TotalTime>
  <ScaleCrop>false</ScaleCrop>
  <LinksUpToDate>false</LinksUpToDate>
  <CharactersWithSpaces>217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2020-10-27T10:12:00Z</dcterms:created>
  <dc:creator>又双叒叕•ω•`)</dc:creator>
  <cp:lastModifiedBy>小生</cp:lastModifiedBy>
  <cp:lastPrinted>2023-10-14T13:19:00Z</cp:lastPrinted>
  <dcterms:modified xsi:type="dcterms:W3CDTF">2025-09-30T08:33:59Z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1DE2F6FEDA70429EAD435D442808CE5F_13</vt:lpwstr>
  </property>
  <property fmtid="{D5CDD505-2E9C-101B-9397-08002B2CF9AE}" pid="4" name="KSOTemplateDocerSaveRecord">
    <vt:lpwstr>eyJoZGlkIjoiYjZjNTY4NmQyMWZlZGE5ZDJhNzJlMWM4NmUwNmU4ZmYiLCJ1c2VySWQiOiI2MTMxNjY4MzUifQ==</vt:lpwstr>
  </property>
</Properties>
</file>