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832"/>
        <w:gridCol w:w="297"/>
        <w:gridCol w:w="325"/>
        <w:gridCol w:w="6"/>
        <w:gridCol w:w="647"/>
        <w:gridCol w:w="67"/>
        <w:gridCol w:w="263"/>
        <w:gridCol w:w="452"/>
        <w:gridCol w:w="565"/>
        <w:gridCol w:w="338"/>
        <w:gridCol w:w="693"/>
        <w:gridCol w:w="136"/>
        <w:gridCol w:w="395"/>
        <w:gridCol w:w="425"/>
        <w:gridCol w:w="995"/>
        <w:gridCol w:w="145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34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博士□    其他□</w:t>
            </w: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申请出国境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目的/项目类型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□线下/□线上短期项目  □交换生项目  □线下/□线上访学项目  □实习项目  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□双学位项目（□本科 □硕士 □博士）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行程安排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行程安排：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曾参加学校组织的赴外项目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（列举时间和项目名称）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学习计划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（可附附件）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</w:rPr>
              <w:t>（参加3个月以上学习项目学生需填写。</w:t>
            </w:r>
            <w:r>
              <w:rPr>
                <w:rFonts w:hint="eastAsia" w:ascii="仿宋" w:hAnsi="仿宋" w:eastAsia="仿宋" w:cs="仿宋"/>
              </w:rPr>
              <w:t>建议学生提前到合作院校网站查询是否有适合的课程，再对该交流期间的学习进行全面规划。</w:t>
            </w:r>
            <w:r>
              <w:rPr>
                <w:rFonts w:hint="eastAsia" w:ascii="仿宋" w:hAnsi="仿宋" w:eastAsia="仿宋" w:cs="仿宋"/>
                <w:b/>
              </w:rPr>
              <w:t>）</w:t>
            </w:r>
            <w:r>
              <w:rPr>
                <w:rFonts w:hint="eastAsia" w:ascii="仿宋" w:hAnsi="仿宋" w:eastAsia="仿宋" w:cs="仿宋"/>
              </w:rPr>
              <w:t>&lt;本科生需教秘及教学副院长签字,研究生需导师签字。&gt;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（请从德智体美等多方面提供是否同意派出意见）        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国际合作与交流处推荐意见及盖章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领导意见及签名：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Cs w:val="21"/>
              </w:rPr>
              <w:t>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4410" w:firstLineChars="21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盖章：</w:t>
            </w:r>
          </w:p>
        </w:tc>
      </w:tr>
    </w:tbl>
    <w:p>
      <w:pPr>
        <w:adjustRightInd w:val="0"/>
        <w:snapToGrid w:val="0"/>
        <w:rPr>
          <w:szCs w:val="21"/>
        </w:rPr>
      </w:pPr>
    </w:p>
    <w:p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8B443EA"/>
    <w:rsid w:val="090814A1"/>
    <w:rsid w:val="0A0E78DC"/>
    <w:rsid w:val="0B421DF7"/>
    <w:rsid w:val="0DE178A8"/>
    <w:rsid w:val="11DA41F7"/>
    <w:rsid w:val="12ED74D5"/>
    <w:rsid w:val="18C1057B"/>
    <w:rsid w:val="1C823F0A"/>
    <w:rsid w:val="20AC10C8"/>
    <w:rsid w:val="22717448"/>
    <w:rsid w:val="22A57A20"/>
    <w:rsid w:val="25C96482"/>
    <w:rsid w:val="27134816"/>
    <w:rsid w:val="2A4B0396"/>
    <w:rsid w:val="2B8348AC"/>
    <w:rsid w:val="2D322B25"/>
    <w:rsid w:val="2D737C2B"/>
    <w:rsid w:val="2E8E19E1"/>
    <w:rsid w:val="2F8C2512"/>
    <w:rsid w:val="2FCE5999"/>
    <w:rsid w:val="327577DD"/>
    <w:rsid w:val="34E9004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B280516"/>
    <w:rsid w:val="4BFF2335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86A2236"/>
    <w:rsid w:val="69051AA9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165</Words>
  <Characters>945</Characters>
  <Lines>7</Lines>
  <Paragraphs>2</Paragraphs>
  <TotalTime>1</TotalTime>
  <ScaleCrop>false</ScaleCrop>
  <LinksUpToDate>false</LinksUpToDate>
  <CharactersWithSpaces>1108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Lyu Lyu</cp:lastModifiedBy>
  <cp:lastPrinted>2020-03-24T07:24:00Z</cp:lastPrinted>
  <dcterms:modified xsi:type="dcterms:W3CDTF">2021-10-14T03:34:56Z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57044B6A5BFB4B79AE44EC58B0767E7B</vt:lpwstr>
  </property>
</Properties>
</file>