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hAnsi="Times New Roman" w:eastAsia="方正小标宋简体" w:cs="Times New Roman"/>
          <w:sz w:val="36"/>
          <w:szCs w:val="36"/>
          <w:shd w:val="clear" w:color="auto" w:fill="FFFFFF"/>
        </w:rPr>
      </w:pPr>
    </w:p>
    <w:p>
      <w:pPr>
        <w:spacing w:line="440" w:lineRule="exact"/>
        <w:jc w:val="center"/>
        <w:rPr>
          <w:rFonts w:ascii="方正小标宋简体" w:hAnsi="Times New Roman" w:eastAsia="方正小标宋简体" w:cs="Times New Roman"/>
          <w:sz w:val="36"/>
          <w:szCs w:val="36"/>
          <w:shd w:val="clear" w:color="auto" w:fill="FFFFFF"/>
        </w:rPr>
      </w:pPr>
    </w:p>
    <w:p>
      <w:pPr>
        <w:spacing w:line="440" w:lineRule="exact"/>
        <w:jc w:val="center"/>
        <w:rPr>
          <w:rFonts w:ascii="方正小标宋简体" w:eastAsia="方正小标宋简体" w:hAnsiTheme="minorEastAsia" w:cstheme="minorEastAsia"/>
          <w:bCs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</w:rPr>
        <w:t>英国切斯特大学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sz w:val="36"/>
          <w:szCs w:val="36"/>
          <w:shd w:val="clear" w:color="auto" w:fill="FFFFFF"/>
        </w:rPr>
        <w:t>申请材料清单</w:t>
      </w:r>
    </w:p>
    <w:p>
      <w:pPr>
        <w:spacing w:line="480" w:lineRule="auto"/>
        <w:rPr>
          <w:b/>
          <w:sz w:val="28"/>
        </w:rPr>
      </w:pP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1.个人陈述（描述个人的背景、申请目的、研究方向等信息）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2.个人简历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3.研究计划书1份(仅研究生需提交，格式不拘，英文或中文书写均可，写明留学目的、研修选读计划、欲选读专业及课程等，此材料是申请的系所领导及老师考核评估的重要指标，请认真写)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4.学习计划1份(本科生需提交，格式不拘，英文或中文书写均可，写明留学目的、研修选读计划、欲选读专业及课程等)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5.大学英语成绩单1份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6.护照首页（如有）</w:t>
      </w:r>
    </w:p>
    <w:p>
      <w:pPr>
        <w:spacing w:line="480" w:lineRule="auto"/>
        <w:rPr>
          <w:sz w:val="28"/>
        </w:rPr>
      </w:pPr>
      <w:r>
        <w:rPr>
          <w:rFonts w:hint="eastAsia"/>
          <w:sz w:val="28"/>
        </w:rPr>
        <w:t>7.在读证明1份</w:t>
      </w:r>
    </w:p>
    <w:p>
      <w:pPr>
        <w:spacing w:line="480" w:lineRule="auto"/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02DE"/>
    <w:rsid w:val="00094DD0"/>
    <w:rsid w:val="0019258B"/>
    <w:rsid w:val="001E0B89"/>
    <w:rsid w:val="002863A3"/>
    <w:rsid w:val="002A63E0"/>
    <w:rsid w:val="0043595F"/>
    <w:rsid w:val="00462A1D"/>
    <w:rsid w:val="004C03E6"/>
    <w:rsid w:val="005A31EE"/>
    <w:rsid w:val="00667D64"/>
    <w:rsid w:val="00892EDF"/>
    <w:rsid w:val="008C6D7F"/>
    <w:rsid w:val="00A10211"/>
    <w:rsid w:val="00A64529"/>
    <w:rsid w:val="00B43D9F"/>
    <w:rsid w:val="00C14290"/>
    <w:rsid w:val="00C83D65"/>
    <w:rsid w:val="00D8788A"/>
    <w:rsid w:val="00E8411E"/>
    <w:rsid w:val="00ED02DE"/>
    <w:rsid w:val="00F667AE"/>
    <w:rsid w:val="55F01F2F"/>
    <w:rsid w:val="6A66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205</Characters>
  <Lines>1</Lines>
  <Paragraphs>1</Paragraphs>
  <TotalTime>4618</TotalTime>
  <ScaleCrop>false</ScaleCrop>
  <LinksUpToDate>false</LinksUpToDate>
  <CharactersWithSpaces>239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2017-12-08T01:44:00Z</dcterms:created>
  <dc:creator>lenovo</dc:creator>
  <cp:lastModifiedBy>Administrator</cp:lastModifiedBy>
  <dcterms:modified xsi:type="dcterms:W3CDTF">2019-11-28T07:05:49Z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